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3A2A" w14:textId="79BB3FDF" w:rsidR="003C112C" w:rsidRPr="006B3200" w:rsidRDefault="003C112C" w:rsidP="003C112C">
      <w:pPr>
        <w:pStyle w:val="Kop2"/>
      </w:pPr>
      <w:r>
        <w:t>Orde van dienst Protestantse Gemeente Uitgeest-Akersloot voor Avondmaal</w:t>
      </w:r>
    </w:p>
    <w:p w14:paraId="3F345A83" w14:textId="54A0AC3B" w:rsidR="003C112C" w:rsidRDefault="003C112C" w:rsidP="003C112C">
      <w:pPr>
        <w:rPr>
          <w:b/>
          <w:smallCaps/>
        </w:rPr>
      </w:pPr>
      <w:r w:rsidRPr="004619A3">
        <w:rPr>
          <w:b/>
          <w:smallCaps/>
        </w:rPr>
        <w:t>Voorbereiding</w:t>
      </w:r>
    </w:p>
    <w:p w14:paraId="11477240" w14:textId="77777777" w:rsidR="003C112C" w:rsidRPr="003C112C" w:rsidRDefault="003C112C" w:rsidP="003C112C">
      <w:pPr>
        <w:rPr>
          <w:b/>
          <w:smallCaps/>
        </w:rPr>
      </w:pPr>
    </w:p>
    <w:p w14:paraId="1458C433" w14:textId="61C4350F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Orgelspel</w:t>
      </w:r>
    </w:p>
    <w:p w14:paraId="54FBC652" w14:textId="66F4F83A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Welkom en mededelingen door de </w:t>
      </w:r>
      <w:r w:rsidR="00281476">
        <w:rPr>
          <w:rFonts w:ascii="Verdana" w:hAnsi="Verdana"/>
          <w:color w:val="000000"/>
          <w:sz w:val="24"/>
          <w:szCs w:val="24"/>
        </w:rPr>
        <w:t>ambtsdrager</w:t>
      </w:r>
      <w:r w:rsidRPr="00BF755F">
        <w:rPr>
          <w:rFonts w:ascii="Verdana" w:hAnsi="Verdana"/>
          <w:color w:val="000000"/>
          <w:sz w:val="24"/>
          <w:szCs w:val="24"/>
        </w:rPr>
        <w:t xml:space="preserve"> van dienst </w:t>
      </w:r>
      <w:r w:rsidR="003C112C">
        <w:rPr>
          <w:rFonts w:ascii="Verdana" w:hAnsi="Verdana"/>
          <w:color w:val="000000"/>
          <w:sz w:val="24"/>
          <w:szCs w:val="24"/>
        </w:rPr>
        <w:br/>
        <w:t>en aansteken van de Paaskaars</w:t>
      </w:r>
    </w:p>
    <w:p w14:paraId="59F40F9B" w14:textId="47E8E5E1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Zingen: psalm</w:t>
      </w:r>
      <w:r w:rsidR="003C112C">
        <w:rPr>
          <w:rFonts w:ascii="Verdana" w:hAnsi="Verdana"/>
          <w:color w:val="000000"/>
          <w:sz w:val="24"/>
          <w:szCs w:val="24"/>
        </w:rPr>
        <w:t xml:space="preserve"> van de zondag of intochtslied (staande)</w:t>
      </w:r>
    </w:p>
    <w:p w14:paraId="28AE205A" w14:textId="541855DE" w:rsidR="003C112C" w:rsidRPr="00BF755F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Moment van stilte</w:t>
      </w:r>
    </w:p>
    <w:p w14:paraId="030782A8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Bemoediging en groet </w:t>
      </w:r>
    </w:p>
    <w:p w14:paraId="2B3770BA" w14:textId="30A16DDA" w:rsidR="003C112C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Optie 1</w:t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  <w:t xml:space="preserve">Optie 2 </w:t>
      </w:r>
      <w:r>
        <w:rPr>
          <w:rFonts w:ascii="Verdana" w:hAnsi="Verdana"/>
          <w:color w:val="000000"/>
          <w:sz w:val="24"/>
          <w:szCs w:val="24"/>
        </w:rPr>
        <w:tab/>
        <w:t>(of een eigen versie)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4800"/>
      </w:tblGrid>
      <w:tr w:rsidR="003C112C" w14:paraId="3437C8C3" w14:textId="77777777" w:rsidTr="006B3796">
        <w:trPr>
          <w:trHeight w:val="1260"/>
        </w:trPr>
        <w:tc>
          <w:tcPr>
            <w:tcW w:w="4200" w:type="dxa"/>
          </w:tcPr>
          <w:p w14:paraId="7503FE2B" w14:textId="77777777" w:rsidR="003C112C" w:rsidRPr="00A734FC" w:rsidRDefault="003C112C" w:rsidP="006B3796">
            <w:pPr>
              <w:ind w:left="52"/>
            </w:pPr>
            <w:r w:rsidRPr="00A734FC">
              <w:t>v: Onze hulp is in de Naam van de Heer</w:t>
            </w:r>
          </w:p>
          <w:p w14:paraId="353A9DE6" w14:textId="77777777" w:rsidR="003C112C" w:rsidRPr="00A734FC" w:rsidRDefault="003C112C" w:rsidP="006B3796">
            <w:pPr>
              <w:ind w:left="52"/>
              <w:rPr>
                <w:b/>
              </w:rPr>
            </w:pPr>
            <w:r w:rsidRPr="00A734FC">
              <w:rPr>
                <w:b/>
              </w:rPr>
              <w:t>g:  die hemel en aarde gemaakt heeft.</w:t>
            </w:r>
          </w:p>
          <w:p w14:paraId="24C85826" w14:textId="77777777" w:rsidR="003C112C" w:rsidRPr="00A734FC" w:rsidRDefault="003C112C" w:rsidP="006B3796">
            <w:pPr>
              <w:ind w:left="52"/>
            </w:pPr>
            <w:r w:rsidRPr="00A734FC">
              <w:t>v: de Heer zij met U</w:t>
            </w:r>
          </w:p>
          <w:p w14:paraId="34EA6A3E" w14:textId="77777777" w:rsidR="003C112C" w:rsidRDefault="003C112C" w:rsidP="006B3796">
            <w:pPr>
              <w:ind w:left="52"/>
            </w:pPr>
            <w:r w:rsidRPr="00A734FC">
              <w:rPr>
                <w:b/>
                <w:bCs/>
              </w:rPr>
              <w:t>g: met U zij de Heer</w:t>
            </w:r>
          </w:p>
        </w:tc>
        <w:tc>
          <w:tcPr>
            <w:tcW w:w="4800" w:type="dxa"/>
            <w:shd w:val="clear" w:color="auto" w:fill="auto"/>
          </w:tcPr>
          <w:p w14:paraId="1FFAAE75" w14:textId="77777777" w:rsidR="003C112C" w:rsidRDefault="003C112C" w:rsidP="006B3796">
            <w:pPr>
              <w:rPr>
                <w:i/>
              </w:rPr>
            </w:pPr>
            <w:r w:rsidRPr="00A734FC">
              <w:t xml:space="preserve">v :  </w:t>
            </w:r>
            <w:r w:rsidRPr="00A734FC">
              <w:rPr>
                <w:i/>
              </w:rPr>
              <w:t xml:space="preserve">Onze hulp is in de Naam van de Heer, </w:t>
            </w:r>
          </w:p>
          <w:p w14:paraId="6F03817D" w14:textId="77777777" w:rsidR="003C112C" w:rsidRPr="00A734FC" w:rsidRDefault="003C112C" w:rsidP="006B3796">
            <w:pPr>
              <w:rPr>
                <w:i/>
              </w:rPr>
            </w:pPr>
            <w:r w:rsidRPr="00A734FC">
              <w:rPr>
                <w:i/>
              </w:rPr>
              <w:t>die hemel en aarde gemaakt heeft,</w:t>
            </w:r>
          </w:p>
          <w:p w14:paraId="748B8115" w14:textId="77777777" w:rsidR="003C112C" w:rsidRDefault="003C112C" w:rsidP="006B3796">
            <w:pPr>
              <w:rPr>
                <w:i/>
              </w:rPr>
            </w:pPr>
            <w:r w:rsidRPr="00A734FC">
              <w:rPr>
                <w:i/>
              </w:rPr>
              <w:t xml:space="preserve">die trouw houdt tot in eeuwigheid </w:t>
            </w:r>
          </w:p>
          <w:p w14:paraId="26E3F964" w14:textId="77777777" w:rsidR="003C112C" w:rsidRPr="00A734FC" w:rsidRDefault="003C112C" w:rsidP="006B3796">
            <w:pPr>
              <w:rPr>
                <w:b/>
                <w:i/>
              </w:rPr>
            </w:pPr>
            <w:r w:rsidRPr="00A734FC">
              <w:rPr>
                <w:i/>
              </w:rPr>
              <w:t xml:space="preserve">en niet </w:t>
            </w:r>
            <w:r>
              <w:rPr>
                <w:i/>
              </w:rPr>
              <w:t>loslaat</w:t>
            </w:r>
            <w:r w:rsidRPr="00A734FC">
              <w:rPr>
                <w:i/>
              </w:rPr>
              <w:t xml:space="preserve"> het werk van zijn handen.</w:t>
            </w:r>
          </w:p>
          <w:p w14:paraId="12E3476C" w14:textId="77777777" w:rsidR="003C112C" w:rsidRPr="00A734FC" w:rsidRDefault="003C112C" w:rsidP="006B3796">
            <w:pPr>
              <w:rPr>
                <w:b/>
                <w:i/>
              </w:rPr>
            </w:pPr>
            <w:r w:rsidRPr="00A734FC">
              <w:rPr>
                <w:i/>
              </w:rPr>
              <w:t>Genade zij U en vrede, van God onze Vader, en van onze Heer Jezus Christus.</w:t>
            </w:r>
          </w:p>
        </w:tc>
      </w:tr>
    </w:tbl>
    <w:p w14:paraId="132B2AE1" w14:textId="77777777" w:rsidR="003C112C" w:rsidRPr="00BF755F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</w:p>
    <w:p w14:paraId="522C163C" w14:textId="77777777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Drempelgebed </w:t>
      </w:r>
    </w:p>
    <w:p w14:paraId="2C54C7F4" w14:textId="77777777" w:rsidR="003C112C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Kyriegebed, eventueel afgesloten met een gezongen kyrie of</w:t>
      </w:r>
    </w:p>
    <w:p w14:paraId="334532C5" w14:textId="00B9806B" w:rsidR="003C112C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Arial" w:hAnsi="Arial"/>
          <w:noProof/>
          <w:sz w:val="18"/>
        </w:rPr>
        <w:drawing>
          <wp:inline distT="0" distB="0" distL="0" distR="0" wp14:anchorId="67803BF8" wp14:editId="3D8994A7">
            <wp:extent cx="2143125" cy="143827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FA581" w14:textId="18E15F05" w:rsidR="003C112C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Gloria lied</w:t>
      </w:r>
    </w:p>
    <w:p w14:paraId="3357F003" w14:textId="42B3F6AC" w:rsidR="003C112C" w:rsidRDefault="003C112C" w:rsidP="003C112C">
      <w:pPr>
        <w:rPr>
          <w:b/>
          <w:smallCaps/>
        </w:rPr>
      </w:pPr>
      <w:r w:rsidRPr="004619A3">
        <w:rPr>
          <w:b/>
          <w:smallCaps/>
        </w:rPr>
        <w:t>Dienst van het Woord</w:t>
      </w:r>
    </w:p>
    <w:p w14:paraId="7C04AE37" w14:textId="77777777" w:rsidR="003C112C" w:rsidRPr="003C112C" w:rsidRDefault="003C112C" w:rsidP="003C112C">
      <w:pPr>
        <w:rPr>
          <w:b/>
          <w:smallCaps/>
        </w:rPr>
      </w:pPr>
    </w:p>
    <w:p w14:paraId="7AE1579D" w14:textId="58D0E5E0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Gebed </w:t>
      </w:r>
    </w:p>
    <w:p w14:paraId="31EB271C" w14:textId="5CB8A227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Eerste lezing</w:t>
      </w:r>
    </w:p>
    <w:p w14:paraId="043A0A5D" w14:textId="59D286F6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Zingen: Lied</w:t>
      </w:r>
    </w:p>
    <w:p w14:paraId="07D6C70E" w14:textId="6DDF2E28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Tweede lezing</w:t>
      </w:r>
    </w:p>
    <w:p w14:paraId="2548276E" w14:textId="1ED686DF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Zingen: Lied </w:t>
      </w:r>
      <w:r w:rsidR="003C112C">
        <w:rPr>
          <w:rFonts w:ascii="Verdana" w:hAnsi="Verdana"/>
          <w:color w:val="000000"/>
          <w:sz w:val="24"/>
          <w:szCs w:val="24"/>
        </w:rPr>
        <w:t>of acclamatie 339a</w:t>
      </w:r>
    </w:p>
    <w:p w14:paraId="5C1D5AA9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Verkondiging</w:t>
      </w:r>
    </w:p>
    <w:p w14:paraId="3EDDC1FB" w14:textId="7CF4ED93" w:rsidR="003C112C" w:rsidRPr="00BF755F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orgelspel</w:t>
      </w:r>
    </w:p>
    <w:p w14:paraId="6D2BEBF8" w14:textId="05E502C2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Zingen: Lied</w:t>
      </w:r>
    </w:p>
    <w:p w14:paraId="1E894B5E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lastRenderedPageBreak/>
        <w:t xml:space="preserve">Dank-en voorbeden, stil gebed </w:t>
      </w:r>
    </w:p>
    <w:p w14:paraId="58190260" w14:textId="23B1B11A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Collecte</w:t>
      </w:r>
      <w:r w:rsidR="003C112C">
        <w:rPr>
          <w:rFonts w:ascii="Verdana" w:hAnsi="Verdana"/>
          <w:color w:val="000000"/>
          <w:sz w:val="24"/>
          <w:szCs w:val="24"/>
        </w:rPr>
        <w:t>n, toegelicht door de ambtsdrager</w:t>
      </w:r>
      <w:r w:rsidRPr="00BF755F">
        <w:rPr>
          <w:rFonts w:ascii="Verdana" w:hAnsi="Verdana"/>
          <w:color w:val="000000"/>
          <w:sz w:val="24"/>
          <w:szCs w:val="24"/>
        </w:rPr>
        <w:t xml:space="preserve"> </w:t>
      </w:r>
      <w:r w:rsidRPr="00BF755F">
        <w:rPr>
          <w:rFonts w:ascii="Verdana" w:hAnsi="Verdana"/>
          <w:color w:val="000000"/>
          <w:sz w:val="24"/>
          <w:szCs w:val="24"/>
        </w:rPr>
        <w:br/>
      </w:r>
      <w:r w:rsidRPr="00BF755F">
        <w:rPr>
          <w:rFonts w:ascii="Verdana" w:hAnsi="Verdana"/>
          <w:color w:val="000000"/>
          <w:sz w:val="24"/>
          <w:szCs w:val="24"/>
        </w:rPr>
        <w:br/>
      </w:r>
      <w:r w:rsidRPr="00BF755F">
        <w:rPr>
          <w:rStyle w:val="Zwaar"/>
          <w:rFonts w:ascii="Verdana" w:hAnsi="Verdana"/>
          <w:color w:val="000000"/>
          <w:sz w:val="24"/>
          <w:szCs w:val="24"/>
        </w:rPr>
        <w:t>Dienst van de tafel:</w:t>
      </w:r>
      <w:r w:rsidRPr="00BF755F">
        <w:rPr>
          <w:rFonts w:ascii="Verdana" w:hAnsi="Verdana"/>
          <w:color w:val="000000"/>
          <w:sz w:val="24"/>
          <w:szCs w:val="24"/>
        </w:rPr>
        <w:t xml:space="preserve"> </w:t>
      </w:r>
    </w:p>
    <w:p w14:paraId="6DA893C5" w14:textId="50DD2FE6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N</w:t>
      </w:r>
      <w:r w:rsidRPr="00BF755F">
        <w:rPr>
          <w:rFonts w:ascii="Verdana" w:hAnsi="Verdana"/>
          <w:color w:val="000000"/>
          <w:sz w:val="24"/>
          <w:szCs w:val="24"/>
        </w:rPr>
        <w:t>od</w:t>
      </w:r>
      <w:r>
        <w:rPr>
          <w:rFonts w:ascii="Verdana" w:hAnsi="Verdana"/>
          <w:color w:val="000000"/>
          <w:sz w:val="24"/>
          <w:szCs w:val="24"/>
        </w:rPr>
        <w:t>i</w:t>
      </w:r>
      <w:r w:rsidRPr="00BF755F">
        <w:rPr>
          <w:rFonts w:ascii="Verdana" w:hAnsi="Verdana"/>
          <w:color w:val="000000"/>
          <w:sz w:val="24"/>
          <w:szCs w:val="24"/>
        </w:rPr>
        <w:t>ging</w:t>
      </w:r>
    </w:p>
    <w:p w14:paraId="6384CFA4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Tafelgebed, gesproken  </w:t>
      </w:r>
    </w:p>
    <w:p w14:paraId="397882B4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Inzettingswoorden  </w:t>
      </w:r>
    </w:p>
    <w:p w14:paraId="33A4F098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Gebed om de Heilige Geest </w:t>
      </w:r>
    </w:p>
    <w:p w14:paraId="2E137977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Onze Vader  </w:t>
      </w:r>
    </w:p>
    <w:p w14:paraId="49087C7C" w14:textId="50FDA799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Vredegroet </w:t>
      </w:r>
    </w:p>
    <w:p w14:paraId="2270E4D9" w14:textId="77777777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Delen van brood en wijn  ( orgelspel tijdens het delen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BF755F">
        <w:rPr>
          <w:rFonts w:ascii="Verdana" w:hAnsi="Verdana"/>
          <w:color w:val="000000"/>
          <w:sz w:val="24"/>
          <w:szCs w:val="24"/>
        </w:rPr>
        <w:t>)</w:t>
      </w:r>
    </w:p>
    <w:p w14:paraId="4025FEB1" w14:textId="58111574" w:rsid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Dankgebed </w:t>
      </w:r>
    </w:p>
    <w:p w14:paraId="68038E16" w14:textId="271B56C4" w:rsidR="00BF755F" w:rsidRPr="00BF755F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>Slotlied: Lie</w:t>
      </w:r>
      <w:r w:rsidR="003C112C">
        <w:rPr>
          <w:rFonts w:ascii="Verdana" w:hAnsi="Verdana"/>
          <w:color w:val="000000"/>
          <w:sz w:val="24"/>
          <w:szCs w:val="24"/>
        </w:rPr>
        <w:t>d (staande)</w:t>
      </w:r>
    </w:p>
    <w:p w14:paraId="167CA217" w14:textId="587C3A13" w:rsidR="00FB39D0" w:rsidRDefault="00BF755F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 w:rsidRPr="00BF755F">
        <w:rPr>
          <w:rFonts w:ascii="Verdana" w:hAnsi="Verdana"/>
          <w:color w:val="000000"/>
          <w:sz w:val="24"/>
          <w:szCs w:val="24"/>
        </w:rPr>
        <w:t xml:space="preserve">Zending en zegen, beantwoord met gezongen </w:t>
      </w:r>
      <w:r w:rsidR="003C112C">
        <w:rPr>
          <w:rFonts w:ascii="Verdana" w:hAnsi="Verdana"/>
          <w:color w:val="000000"/>
          <w:sz w:val="24"/>
          <w:szCs w:val="24"/>
        </w:rPr>
        <w:t>Amen</w:t>
      </w:r>
    </w:p>
    <w:p w14:paraId="3A540251" w14:textId="55D7E7CC" w:rsidR="003C112C" w:rsidRDefault="003C112C" w:rsidP="00BF755F">
      <w:pPr>
        <w:spacing w:after="160" w:line="240" w:lineRule="atLeast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orgelspel</w:t>
      </w:r>
    </w:p>
    <w:p w14:paraId="5EC8A4AB" w14:textId="77777777" w:rsidR="00B761C4" w:rsidRPr="00B761C4" w:rsidRDefault="00B761C4" w:rsidP="00B761C4">
      <w:pPr>
        <w:rPr>
          <w:rFonts w:ascii="Verdana" w:hAnsi="Verdana"/>
          <w:sz w:val="24"/>
          <w:szCs w:val="24"/>
        </w:rPr>
      </w:pPr>
    </w:p>
    <w:p w14:paraId="18B2918A" w14:textId="77777777" w:rsidR="00B761C4" w:rsidRPr="00B761C4" w:rsidRDefault="00B761C4" w:rsidP="00B761C4">
      <w:pPr>
        <w:rPr>
          <w:rFonts w:ascii="Verdana" w:hAnsi="Verdana"/>
          <w:sz w:val="24"/>
          <w:szCs w:val="24"/>
        </w:rPr>
      </w:pPr>
    </w:p>
    <w:p w14:paraId="54A034AF" w14:textId="77777777" w:rsidR="00B761C4" w:rsidRDefault="00B761C4" w:rsidP="00B761C4">
      <w:pPr>
        <w:rPr>
          <w:rFonts w:ascii="Verdana" w:hAnsi="Verdana"/>
          <w:color w:val="000000"/>
          <w:sz w:val="24"/>
          <w:szCs w:val="24"/>
        </w:rPr>
      </w:pPr>
    </w:p>
    <w:p w14:paraId="4D190378" w14:textId="53A6E025" w:rsidR="00B761C4" w:rsidRDefault="00B761C4" w:rsidP="00B761C4">
      <w:pPr>
        <w:tabs>
          <w:tab w:val="left" w:pos="174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2D274CF5" w14:textId="52F9F753" w:rsidR="00B761C4" w:rsidRDefault="00B761C4" w:rsidP="00B761C4">
      <w:pPr>
        <w:tabs>
          <w:tab w:val="left" w:pos="174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Vormen van het Avondmaal:</w:t>
      </w:r>
      <w:r>
        <w:rPr>
          <w:rFonts w:ascii="Verdana" w:hAnsi="Verdana"/>
          <w:sz w:val="24"/>
          <w:szCs w:val="24"/>
        </w:rPr>
        <w:br/>
        <w:t>Witte Donderdag: in Akersloot rond de tafel</w:t>
      </w:r>
      <w:r>
        <w:rPr>
          <w:rFonts w:ascii="Verdana" w:hAnsi="Verdana"/>
          <w:sz w:val="24"/>
          <w:szCs w:val="24"/>
        </w:rPr>
        <w:br/>
        <w:t>Andere dienst in Akersloot: Lopend</w:t>
      </w:r>
      <w:r>
        <w:rPr>
          <w:rFonts w:ascii="Verdana" w:hAnsi="Verdana"/>
          <w:sz w:val="24"/>
          <w:szCs w:val="24"/>
        </w:rPr>
        <w:br/>
        <w:t>Uitgeest: Lopend of in een kring</w:t>
      </w:r>
    </w:p>
    <w:p w14:paraId="031205CF" w14:textId="77777777" w:rsidR="00B761C4" w:rsidRPr="00B761C4" w:rsidRDefault="00B761C4" w:rsidP="00B761C4">
      <w:pPr>
        <w:tabs>
          <w:tab w:val="left" w:pos="1740"/>
        </w:tabs>
        <w:rPr>
          <w:rFonts w:ascii="Verdana" w:hAnsi="Verdana"/>
          <w:sz w:val="24"/>
          <w:szCs w:val="24"/>
        </w:rPr>
      </w:pPr>
    </w:p>
    <w:sectPr w:rsidR="00B761C4" w:rsidRPr="00B761C4" w:rsidSect="0068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5F"/>
    <w:rsid w:val="00281476"/>
    <w:rsid w:val="003C112C"/>
    <w:rsid w:val="006871E2"/>
    <w:rsid w:val="007A7275"/>
    <w:rsid w:val="00B761C4"/>
    <w:rsid w:val="00BF755F"/>
    <w:rsid w:val="00FB39D0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9F49"/>
  <w15:chartTrackingRefBased/>
  <w15:docId w15:val="{065C4502-A21F-4B79-A5C1-1401464C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755F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112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BF755F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3C11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Stark</dc:creator>
  <cp:keywords/>
  <dc:description/>
  <cp:lastModifiedBy>F Stark</cp:lastModifiedBy>
  <cp:revision>4</cp:revision>
  <dcterms:created xsi:type="dcterms:W3CDTF">2024-05-03T11:31:00Z</dcterms:created>
  <dcterms:modified xsi:type="dcterms:W3CDTF">2024-06-17T09:28:00Z</dcterms:modified>
</cp:coreProperties>
</file>