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7B255" w14:textId="77777777" w:rsidR="003B098A" w:rsidRDefault="003B098A"/>
    <w:p w14:paraId="75D3C2B0" w14:textId="77777777" w:rsidR="003B098A" w:rsidRDefault="003B098A"/>
    <w:p w14:paraId="2AB97D66" w14:textId="690166DB" w:rsidR="00295D0C" w:rsidRDefault="003B098A">
      <w:r>
        <w:t>Extra bericht voor Nieuwsbrieflezers</w:t>
      </w:r>
    </w:p>
    <w:p w14:paraId="1F7C5AD4" w14:textId="77777777" w:rsidR="003B098A" w:rsidRDefault="003B098A"/>
    <w:p w14:paraId="439E9941" w14:textId="01BA66A0" w:rsidR="003B098A" w:rsidRDefault="003B098A">
      <w:r>
        <w:t>Beste Nieuwsbrieflezers,</w:t>
      </w:r>
    </w:p>
    <w:p w14:paraId="6426B666" w14:textId="77777777" w:rsidR="003B098A" w:rsidRDefault="003B098A"/>
    <w:p w14:paraId="276F06BB" w14:textId="37E41FD5" w:rsidR="003B098A" w:rsidRDefault="003B098A">
      <w:r>
        <w:t xml:space="preserve">Af en toe krijgen we berichten dat de </w:t>
      </w:r>
      <w:r w:rsidR="00A356FF">
        <w:t>N</w:t>
      </w:r>
      <w:r>
        <w:t xml:space="preserve">ieuwbrief niet bij alle lezers in de </w:t>
      </w:r>
      <w:proofErr w:type="spellStart"/>
      <w:r>
        <w:t>Inbox</w:t>
      </w:r>
      <w:proofErr w:type="spellEnd"/>
      <w:r>
        <w:t xml:space="preserve"> komt. De oorzaak daarvan is dat uw eigen mailprogramma de Nieuwsbrief als SPAM, ongewenste reclame, herkent. Dat kan zo maar opeens gebeuren na een update van uw systeem.</w:t>
      </w:r>
    </w:p>
    <w:p w14:paraId="704DC451" w14:textId="77777777" w:rsidR="003B098A" w:rsidRDefault="003B098A"/>
    <w:p w14:paraId="7E9DCB4A" w14:textId="6E45A5D2" w:rsidR="003B098A" w:rsidRDefault="003B098A">
      <w:r>
        <w:t xml:space="preserve">Mocht u de Nieuwsbrief </w:t>
      </w:r>
      <w:r w:rsidR="00A356FF">
        <w:t xml:space="preserve">dus </w:t>
      </w:r>
      <w:r>
        <w:t>missen kijk da</w:t>
      </w:r>
      <w:r w:rsidR="00A356FF">
        <w:t xml:space="preserve">n </w:t>
      </w:r>
      <w:r>
        <w:t xml:space="preserve">allereerst in de SPAM box van uw mail. Wanneer u de nieuwsbrief daar vindt sleep/verplaats die dan naar uw </w:t>
      </w:r>
      <w:proofErr w:type="spellStart"/>
      <w:r>
        <w:t>Inbox</w:t>
      </w:r>
      <w:proofErr w:type="spellEnd"/>
      <w:r>
        <w:t>. Uw mailsysteem zal de nieuwsbrief dan volgende keer niet als SPAM aanmerken.</w:t>
      </w:r>
    </w:p>
    <w:p w14:paraId="2AF94CFF" w14:textId="77777777" w:rsidR="003B098A" w:rsidRDefault="003B098A"/>
    <w:p w14:paraId="0BA606E1" w14:textId="15414CD3" w:rsidR="003B098A" w:rsidRDefault="003B098A">
      <w:r>
        <w:t xml:space="preserve">Het is ook verstandig om de Nieuwsbrief met het mailadres </w:t>
      </w:r>
      <w:hyperlink r:id="rId4" w:history="1">
        <w:r w:rsidRPr="0093134D">
          <w:rPr>
            <w:rStyle w:val="Hyperlink"/>
          </w:rPr>
          <w:t>nieuwsbrief@kerkuitgeestakersloot.nl</w:t>
        </w:r>
      </w:hyperlink>
      <w:r>
        <w:t xml:space="preserve"> in uw contacten te zetten. Dan laat uw mailsysteem de Nieuwsbrief zeker door.</w:t>
      </w:r>
    </w:p>
    <w:p w14:paraId="7FE4E558" w14:textId="77777777" w:rsidR="005C7F3C" w:rsidRDefault="005C7F3C"/>
    <w:p w14:paraId="18B39E3A" w14:textId="0573C9FF" w:rsidR="005C7F3C" w:rsidRDefault="005C7F3C">
      <w:r>
        <w:t>De Nieuwsbrief-redactie</w:t>
      </w:r>
    </w:p>
    <w:p w14:paraId="43B712EF" w14:textId="77777777" w:rsidR="005C7F3C" w:rsidRDefault="005C7F3C"/>
    <w:p w14:paraId="27ACBA2E" w14:textId="77777777" w:rsidR="003B098A" w:rsidRDefault="003B098A"/>
    <w:p w14:paraId="4E19696F" w14:textId="77777777" w:rsidR="003B098A" w:rsidRDefault="003B098A"/>
    <w:p w14:paraId="68D11AA8" w14:textId="77777777" w:rsidR="003B098A" w:rsidRDefault="003B098A"/>
    <w:p w14:paraId="33BFA0F4" w14:textId="77777777" w:rsidR="003B098A" w:rsidRDefault="003B098A"/>
    <w:p w14:paraId="7D67E21F" w14:textId="77777777" w:rsidR="003B098A" w:rsidRDefault="003B098A"/>
    <w:p w14:paraId="56BD7AF9" w14:textId="77777777" w:rsidR="003B098A" w:rsidRDefault="003B098A"/>
    <w:p w14:paraId="40A1AB11" w14:textId="77777777" w:rsidR="003B098A" w:rsidRDefault="003B098A"/>
    <w:p w14:paraId="6964CBB3" w14:textId="77777777" w:rsidR="003B098A" w:rsidRDefault="003B098A"/>
    <w:p w14:paraId="3D8ECDD6" w14:textId="77777777" w:rsidR="003B098A" w:rsidRDefault="003B098A"/>
    <w:p w14:paraId="58C07177" w14:textId="77777777" w:rsidR="003B098A" w:rsidRDefault="003B098A"/>
    <w:sectPr w:rsidR="003B09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1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98A"/>
    <w:rsid w:val="00295D0C"/>
    <w:rsid w:val="003B098A"/>
    <w:rsid w:val="00572FEE"/>
    <w:rsid w:val="005C7F3C"/>
    <w:rsid w:val="00A356FF"/>
    <w:rsid w:val="00AC54B7"/>
    <w:rsid w:val="00CC4229"/>
    <w:rsid w:val="00DF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BCFD1CB"/>
  <w15:chartTrackingRefBased/>
  <w15:docId w15:val="{2A707882-22BE-094C-942A-C831288A1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3B09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B09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B098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B09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B098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B098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B098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B098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B098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B098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B098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B098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B098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B098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B098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B098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B098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B098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B098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B09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B098A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B09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3B098A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B098A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3B098A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3B098A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B098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B098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B098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3B098A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B09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ieuwsbrief@kerkuitgeestakersloot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705</Characters>
  <Application>Microsoft Office Word</Application>
  <DocSecurity>0</DocSecurity>
  <Lines>64</Lines>
  <Paragraphs>29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cp:lastPrinted>2025-03-10T17:04:00Z</cp:lastPrinted>
  <dcterms:created xsi:type="dcterms:W3CDTF">2025-03-10T16:53:00Z</dcterms:created>
  <dcterms:modified xsi:type="dcterms:W3CDTF">2025-03-10T17:06:00Z</dcterms:modified>
</cp:coreProperties>
</file>