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34" w:rsidRDefault="0021647A">
      <w:r>
        <w:t>De collecte van oktober</w:t>
      </w:r>
      <w:r w:rsidR="00E229ED">
        <w:t xml:space="preserve"> gaat naar het wooncomplex begeleid wonen </w:t>
      </w:r>
      <w:r w:rsidR="00B55D79">
        <w:t>“</w:t>
      </w:r>
      <w:r w:rsidR="00CA27DA">
        <w:t>de Brug</w:t>
      </w:r>
      <w:r w:rsidR="00B55D79">
        <w:t>”</w:t>
      </w:r>
      <w:r w:rsidR="00CA27DA">
        <w:t xml:space="preserve"> in Uitgeest</w:t>
      </w:r>
      <w:r w:rsidR="00E229ED">
        <w:t>.</w:t>
      </w:r>
    </w:p>
    <w:p w:rsidR="00E229ED" w:rsidRDefault="0021647A">
      <w:r>
        <w:t>Ongeveer 7 jaar geleden hebben Peter en Alie de Reus het initiatief genomen om een woongroep te starten voor jongeren met autisme. Het doel was om de jongeren zelfstandig te laten wonen met professionele begeleiding waar nodig. Uitgangspunt was om de jongeren samen sterker in de maatschappij te laten staan.</w:t>
      </w:r>
    </w:p>
    <w:p w:rsidR="0021647A" w:rsidRDefault="0021647A">
      <w:r>
        <w:t>Het is voor de ouder een goed gevoel dat je kind op zijn plek is in een beschermde omgeving, maar toch op zichzelf wonend. Uitgeest is een prima plek voor een woongroep. Er zijn goede contacten met de naaste en buren on ook de gemeente Uitgeest is enthousiast en meedenkend met de woongroep.</w:t>
      </w:r>
    </w:p>
    <w:p w:rsidR="0021647A" w:rsidRDefault="0021647A">
      <w:r>
        <w:t xml:space="preserve">De jongeren binnen steeds meer hun plek te vinden in  </w:t>
      </w:r>
      <w:r w:rsidR="00B55D79">
        <w:t>“</w:t>
      </w:r>
      <w:r>
        <w:t>De Brug</w:t>
      </w:r>
      <w:r w:rsidR="00B55D79">
        <w:t>”</w:t>
      </w:r>
      <w:r>
        <w:t>. In de gemeenschappelijke ruimte vindt iedereen warmte lekker eten en gezelligheid.</w:t>
      </w:r>
    </w:p>
    <w:p w:rsidR="0021647A" w:rsidRDefault="0021647A">
      <w:r>
        <w:t xml:space="preserve">Het team van het SIG, verantwoordelijk voor de begeleiding van de jongeren wordt gewaardeerd door bewoners en ouders. De vrijwilligers rondom </w:t>
      </w:r>
      <w:r w:rsidR="00B55D79">
        <w:t>“</w:t>
      </w:r>
      <w:r>
        <w:t>De Brug</w:t>
      </w:r>
      <w:r w:rsidR="00B55D79">
        <w:t>”</w:t>
      </w:r>
      <w:r>
        <w:t xml:space="preserve"> hebben ook het afgelopen jaar een belangrijke rol gespeeld in het functioneren van de woongroep. Meet en </w:t>
      </w:r>
      <w:proofErr w:type="spellStart"/>
      <w:r>
        <w:t>Eat</w:t>
      </w:r>
      <w:proofErr w:type="spellEnd"/>
      <w:r>
        <w:t xml:space="preserve"> kookt met en voor de bewoners en een vrijwilligster verzorg</w:t>
      </w:r>
      <w:r w:rsidR="00B55D79">
        <w:t>t</w:t>
      </w:r>
      <w:r>
        <w:t xml:space="preserve"> de plantenkas in de gemeenschappelijke binnentuin.</w:t>
      </w:r>
    </w:p>
    <w:p w:rsidR="00CD7395" w:rsidRPr="00CD7395" w:rsidRDefault="00CD7395" w:rsidP="00CD7395">
      <w:pPr>
        <w:pStyle w:val="Normaalweb"/>
        <w:shd w:val="clear" w:color="auto" w:fill="FFFFFF"/>
        <w:spacing w:before="0" w:beforeAutospacing="0"/>
        <w:rPr>
          <w:rFonts w:asciiTheme="minorHAnsi" w:hAnsiTheme="minorHAnsi" w:cstheme="minorHAnsi"/>
          <w:color w:val="000000"/>
          <w:sz w:val="22"/>
          <w:szCs w:val="22"/>
        </w:rPr>
      </w:pPr>
      <w:r w:rsidRPr="00CD7395">
        <w:rPr>
          <w:rFonts w:asciiTheme="minorHAnsi" w:hAnsiTheme="minorHAnsi" w:cstheme="minorHAnsi"/>
          <w:color w:val="000000"/>
          <w:sz w:val="22"/>
          <w:szCs w:val="22"/>
        </w:rPr>
        <w:t>Deze voorzieningen blijven natuurlijk in</w:t>
      </w:r>
      <w:r w:rsidRPr="00CD7395">
        <w:rPr>
          <w:rStyle w:val="Zwaar"/>
          <w:rFonts w:asciiTheme="minorHAnsi" w:hAnsiTheme="minorHAnsi" w:cstheme="minorHAnsi"/>
          <w:color w:val="000000"/>
          <w:sz w:val="22"/>
          <w:szCs w:val="22"/>
        </w:rPr>
        <w:t> </w:t>
      </w:r>
      <w:r w:rsidRPr="00CD7395">
        <w:rPr>
          <w:rStyle w:val="Zwaar"/>
          <w:rFonts w:asciiTheme="minorHAnsi" w:hAnsiTheme="minorHAnsi" w:cstheme="minorHAnsi"/>
          <w:b w:val="0"/>
          <w:color w:val="000000"/>
          <w:sz w:val="22"/>
          <w:szCs w:val="22"/>
        </w:rPr>
        <w:t>de jaarlijkse exploitatie</w:t>
      </w:r>
      <w:r w:rsidRPr="00CD7395">
        <w:rPr>
          <w:rStyle w:val="Zwaar"/>
          <w:rFonts w:asciiTheme="minorHAnsi" w:hAnsiTheme="minorHAnsi" w:cstheme="minorHAnsi"/>
          <w:color w:val="000000"/>
          <w:sz w:val="22"/>
          <w:szCs w:val="22"/>
        </w:rPr>
        <w:t> </w:t>
      </w:r>
      <w:r w:rsidRPr="00CD7395">
        <w:rPr>
          <w:rFonts w:asciiTheme="minorHAnsi" w:hAnsiTheme="minorHAnsi" w:cstheme="minorHAnsi"/>
          <w:color w:val="000000"/>
          <w:sz w:val="22"/>
          <w:szCs w:val="22"/>
        </w:rPr>
        <w:t>veel geld kosten, die SWU maar ook de jongeren zelf moeilijk kunnen opbrengen.</w:t>
      </w:r>
    </w:p>
    <w:p w:rsidR="00CD7395" w:rsidRPr="00CD7395" w:rsidRDefault="00CD7395" w:rsidP="00CD7395">
      <w:pPr>
        <w:pStyle w:val="Normaalweb"/>
        <w:shd w:val="clear" w:color="auto" w:fill="FFFFFF"/>
        <w:spacing w:before="0" w:beforeAutospacing="0"/>
        <w:rPr>
          <w:rFonts w:asciiTheme="minorHAnsi" w:hAnsiTheme="minorHAnsi" w:cstheme="minorHAnsi"/>
          <w:color w:val="000000"/>
          <w:sz w:val="22"/>
          <w:szCs w:val="22"/>
        </w:rPr>
      </w:pPr>
      <w:r w:rsidRPr="00CD7395">
        <w:rPr>
          <w:rFonts w:asciiTheme="minorHAnsi" w:hAnsiTheme="minorHAnsi" w:cstheme="minorHAnsi"/>
          <w:color w:val="000000"/>
          <w:sz w:val="22"/>
          <w:szCs w:val="22"/>
        </w:rPr>
        <w:t xml:space="preserve">Voor de huur hiervan, de energiekosten e.d. (€ 18.500) en voor het organiseren van de workshops en andere activiteiten (€ 3.500) in totaal dus € 22.000,  zoeken wij maatschappelijk betrokken particulieren en bedrijven, die eraan willen bijdragen dat deze jongeren de komende jaren kunnen </w:t>
      </w:r>
      <w:bookmarkStart w:id="0" w:name="_GoBack"/>
      <w:bookmarkEnd w:id="0"/>
      <w:r w:rsidRPr="00CD7395">
        <w:rPr>
          <w:rFonts w:asciiTheme="minorHAnsi" w:hAnsiTheme="minorHAnsi" w:cstheme="minorHAnsi"/>
          <w:color w:val="000000"/>
          <w:sz w:val="22"/>
          <w:szCs w:val="22"/>
        </w:rPr>
        <w:t>rekenen op een stevige financiële basis</w:t>
      </w:r>
    </w:p>
    <w:p w:rsidR="00E229ED" w:rsidRDefault="00E229ED"/>
    <w:sectPr w:rsidR="00E229ED" w:rsidSect="00344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D"/>
    <w:rsid w:val="0021647A"/>
    <w:rsid w:val="00344D34"/>
    <w:rsid w:val="00B55D79"/>
    <w:rsid w:val="00CA2018"/>
    <w:rsid w:val="00CA27DA"/>
    <w:rsid w:val="00CD7395"/>
    <w:rsid w:val="00E229ED"/>
    <w:rsid w:val="00E40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739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D7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739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D7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Dijkstra</dc:creator>
  <cp:lastModifiedBy>Windows User</cp:lastModifiedBy>
  <cp:revision>2</cp:revision>
  <dcterms:created xsi:type="dcterms:W3CDTF">2017-09-28T10:59:00Z</dcterms:created>
  <dcterms:modified xsi:type="dcterms:W3CDTF">2017-09-28T10:59:00Z</dcterms:modified>
</cp:coreProperties>
</file>